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62" w:rsidRDefault="002946A0" w:rsidP="002946A0">
      <w:pPr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50254D">
        <w:rPr>
          <w:rFonts w:hint="eastAsia"/>
          <w:sz w:val="22"/>
        </w:rPr>
        <w:t>第</w:t>
      </w:r>
      <w:r>
        <w:rPr>
          <w:rFonts w:hint="eastAsia"/>
          <w:sz w:val="22"/>
        </w:rPr>
        <w:t>１</w:t>
      </w:r>
    </w:p>
    <w:p w:rsidR="000D5051" w:rsidRDefault="00242C6E" w:rsidP="00242C6E">
      <w:pPr>
        <w:jc w:val="center"/>
        <w:rPr>
          <w:sz w:val="22"/>
        </w:rPr>
      </w:pPr>
      <w:r>
        <w:rPr>
          <w:rFonts w:hint="eastAsia"/>
          <w:sz w:val="22"/>
        </w:rPr>
        <w:t>消防用設備等適合通知書</w:t>
      </w:r>
      <w:r w:rsidR="000D5051">
        <w:rPr>
          <w:rFonts w:hint="eastAsia"/>
          <w:sz w:val="22"/>
        </w:rPr>
        <w:t>交付申請書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D5051" w:rsidRPr="003F72FD" w:rsidTr="0065616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51" w:rsidRPr="003F72FD" w:rsidRDefault="000D5051">
            <w:pPr>
              <w:ind w:right="216"/>
              <w:jc w:val="right"/>
              <w:rPr>
                <w:rFonts w:ascii="ＭＳ 明朝" w:hAnsi="ＭＳ 明朝"/>
                <w:sz w:val="22"/>
              </w:rPr>
            </w:pPr>
          </w:p>
          <w:p w:rsidR="000D5051" w:rsidRDefault="000D5051">
            <w:pPr>
              <w:ind w:right="216"/>
              <w:jc w:val="right"/>
              <w:rPr>
                <w:rFonts w:ascii="ＭＳ 明朝" w:hAnsi="ＭＳ 明朝"/>
                <w:sz w:val="22"/>
              </w:rPr>
            </w:pPr>
            <w:r w:rsidRPr="003F72FD">
              <w:rPr>
                <w:rFonts w:ascii="ＭＳ 明朝" w:hAnsi="ＭＳ 明朝" w:hint="eastAsia"/>
                <w:sz w:val="22"/>
              </w:rPr>
              <w:t>年　　月　　日</w:t>
            </w:r>
          </w:p>
          <w:p w:rsidR="000D5051" w:rsidRPr="003F72FD" w:rsidRDefault="000D505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F72FD">
              <w:rPr>
                <w:rFonts w:ascii="ＭＳ 明朝" w:hAnsi="ＭＳ 明朝" w:hint="eastAsia"/>
                <w:sz w:val="22"/>
              </w:rPr>
              <w:t>（あて先）須坂市消防長</w:t>
            </w:r>
          </w:p>
          <w:p w:rsidR="000D5051" w:rsidRPr="003F72FD" w:rsidRDefault="000D5051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  <w:p w:rsidR="000D5051" w:rsidRPr="003F72FD" w:rsidRDefault="000D5051">
            <w:pPr>
              <w:ind w:firstLineChars="2238" w:firstLine="4924"/>
              <w:rPr>
                <w:rFonts w:ascii="ＭＳ 明朝" w:hAnsi="ＭＳ 明朝"/>
                <w:sz w:val="22"/>
              </w:rPr>
            </w:pPr>
            <w:r w:rsidRPr="003F72FD">
              <w:rPr>
                <w:rFonts w:ascii="ＭＳ 明朝" w:hAnsi="ＭＳ 明朝" w:hint="eastAsia"/>
                <w:sz w:val="22"/>
              </w:rPr>
              <w:t>申請者</w:t>
            </w:r>
          </w:p>
          <w:p w:rsidR="000D5051" w:rsidRPr="003F72FD" w:rsidRDefault="000D5051">
            <w:pPr>
              <w:ind w:firstLineChars="2238" w:firstLine="4924"/>
              <w:rPr>
                <w:rFonts w:ascii="ＭＳ 明朝" w:hAnsi="ＭＳ 明朝"/>
                <w:sz w:val="22"/>
              </w:rPr>
            </w:pPr>
            <w:r w:rsidRPr="003F72FD">
              <w:rPr>
                <w:rFonts w:ascii="ＭＳ 明朝" w:hAnsi="ＭＳ 明朝" w:hint="eastAsia"/>
                <w:sz w:val="22"/>
              </w:rPr>
              <w:t>住　所</w:t>
            </w:r>
          </w:p>
          <w:p w:rsidR="000D5051" w:rsidRPr="003F72FD" w:rsidRDefault="00D936C8">
            <w:pPr>
              <w:ind w:firstLineChars="2238" w:firstLine="492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氏　名　　　　　　　　　　　　　</w:t>
            </w:r>
            <w:bookmarkStart w:id="0" w:name="_GoBack"/>
            <w:bookmarkEnd w:id="0"/>
          </w:p>
          <w:p w:rsidR="000D5051" w:rsidRPr="003F72FD" w:rsidRDefault="000D5051">
            <w:pPr>
              <w:rPr>
                <w:rFonts w:ascii="ＭＳ 明朝" w:hAnsi="ＭＳ 明朝"/>
                <w:sz w:val="22"/>
              </w:rPr>
            </w:pPr>
            <w:r w:rsidRPr="003F72FD"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0D5051" w:rsidRPr="003F72FD" w:rsidRDefault="000D505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F72FD">
              <w:rPr>
                <w:rFonts w:ascii="ＭＳ 明朝" w:hAnsi="ＭＳ 明朝" w:hint="eastAsia"/>
                <w:sz w:val="22"/>
              </w:rPr>
              <w:t>下記の</w:t>
            </w:r>
            <w:r w:rsidR="006F28B8" w:rsidRPr="003F72FD">
              <w:rPr>
                <w:rFonts w:ascii="ＭＳ 明朝" w:hAnsi="ＭＳ 明朝" w:hint="eastAsia"/>
                <w:sz w:val="22"/>
              </w:rPr>
              <w:t>営業施設</w:t>
            </w:r>
            <w:r w:rsidRPr="003F72FD">
              <w:rPr>
                <w:rFonts w:ascii="ＭＳ 明朝" w:hAnsi="ＭＳ 明朝" w:hint="eastAsia"/>
                <w:sz w:val="22"/>
              </w:rPr>
              <w:t>について、</w:t>
            </w:r>
            <w:r w:rsidR="00511264" w:rsidRPr="003F72FD">
              <w:rPr>
                <w:rFonts w:ascii="ＭＳ 明朝" w:hAnsi="ＭＳ 明朝" w:hint="eastAsia"/>
                <w:sz w:val="22"/>
              </w:rPr>
              <w:t>消防用設備等</w:t>
            </w:r>
            <w:r w:rsidR="00242C6E" w:rsidRPr="003F72FD">
              <w:rPr>
                <w:rFonts w:hint="eastAsia"/>
                <w:sz w:val="22"/>
              </w:rPr>
              <w:t>適合</w:t>
            </w:r>
            <w:r w:rsidRPr="003F72FD">
              <w:rPr>
                <w:rFonts w:ascii="ＭＳ 明朝" w:hAnsi="ＭＳ 明朝" w:hint="eastAsia"/>
                <w:sz w:val="22"/>
              </w:rPr>
              <w:t>通知書の交付を申請します。</w:t>
            </w:r>
          </w:p>
          <w:p w:rsidR="000D5051" w:rsidRPr="003F72FD" w:rsidRDefault="000D5051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  <w:p w:rsidR="000D5051" w:rsidRPr="003F72FD" w:rsidRDefault="000D5051" w:rsidP="000D5051">
            <w:pPr>
              <w:pStyle w:val="a4"/>
            </w:pPr>
            <w:r w:rsidRPr="003F72FD">
              <w:rPr>
                <w:rFonts w:hint="eastAsia"/>
              </w:rPr>
              <w:t>記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3"/>
              <w:gridCol w:w="6074"/>
            </w:tblGrid>
            <w:tr w:rsidR="00242C6E" w:rsidRPr="003F72FD" w:rsidTr="003F72FD">
              <w:tc>
                <w:tcPr>
                  <w:tcW w:w="3603" w:type="dxa"/>
                  <w:shd w:val="clear" w:color="auto" w:fill="auto"/>
                </w:tcPr>
                <w:p w:rsidR="00242C6E" w:rsidRPr="003F72FD" w:rsidRDefault="00242C6E" w:rsidP="003F72FD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3F72FD">
                    <w:rPr>
                      <w:rFonts w:ascii="ＭＳ 明朝" w:hAnsi="ＭＳ 明朝" w:hint="eastAsia"/>
                      <w:sz w:val="22"/>
                    </w:rPr>
                    <w:t>申請理由</w:t>
                  </w:r>
                </w:p>
              </w:tc>
              <w:tc>
                <w:tcPr>
                  <w:tcW w:w="6074" w:type="dxa"/>
                  <w:shd w:val="clear" w:color="auto" w:fill="auto"/>
                </w:tcPr>
                <w:p w:rsidR="00242C6E" w:rsidRPr="003F72FD" w:rsidRDefault="00242C6E" w:rsidP="003F72FD">
                  <w:pPr>
                    <w:spacing w:line="360" w:lineRule="auto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242C6E" w:rsidRPr="003F72FD" w:rsidTr="003F72FD">
              <w:tc>
                <w:tcPr>
                  <w:tcW w:w="3603" w:type="dxa"/>
                  <w:shd w:val="clear" w:color="auto" w:fill="auto"/>
                </w:tcPr>
                <w:p w:rsidR="00242C6E" w:rsidRPr="003F72FD" w:rsidRDefault="00242C6E" w:rsidP="003F72FD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5E2773">
                    <w:rPr>
                      <w:rFonts w:ascii="ＭＳ 明朝" w:hAnsi="ＭＳ 明朝" w:hint="eastAsia"/>
                      <w:spacing w:val="55"/>
                      <w:kern w:val="0"/>
                      <w:sz w:val="22"/>
                      <w:fitText w:val="880" w:id="88870656"/>
                    </w:rPr>
                    <w:t>提出</w:t>
                  </w:r>
                  <w:r w:rsidRPr="005E2773">
                    <w:rPr>
                      <w:rFonts w:ascii="ＭＳ 明朝" w:hAnsi="ＭＳ 明朝" w:hint="eastAsia"/>
                      <w:kern w:val="0"/>
                      <w:sz w:val="22"/>
                      <w:fitText w:val="880" w:id="88870656"/>
                    </w:rPr>
                    <w:t>先</w:t>
                  </w:r>
                </w:p>
              </w:tc>
              <w:tc>
                <w:tcPr>
                  <w:tcW w:w="6074" w:type="dxa"/>
                  <w:shd w:val="clear" w:color="auto" w:fill="auto"/>
                </w:tcPr>
                <w:p w:rsidR="00242C6E" w:rsidRPr="003F72FD" w:rsidRDefault="00242C6E" w:rsidP="003F72FD">
                  <w:pPr>
                    <w:spacing w:line="360" w:lineRule="auto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242C6E" w:rsidRPr="003F72FD" w:rsidTr="003F72FD">
              <w:tc>
                <w:tcPr>
                  <w:tcW w:w="3603" w:type="dxa"/>
                  <w:shd w:val="clear" w:color="auto" w:fill="auto"/>
                </w:tcPr>
                <w:p w:rsidR="00242C6E" w:rsidRPr="003F72FD" w:rsidRDefault="00242C6E" w:rsidP="003F72FD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5E2773">
                    <w:rPr>
                      <w:rFonts w:ascii="ＭＳ 明朝" w:hAnsi="ＭＳ 明朝" w:hint="eastAsia"/>
                      <w:spacing w:val="55"/>
                      <w:kern w:val="0"/>
                      <w:sz w:val="22"/>
                      <w:fitText w:val="880" w:id="88870657"/>
                    </w:rPr>
                    <w:t>所在</w:t>
                  </w:r>
                  <w:r w:rsidRPr="005E2773">
                    <w:rPr>
                      <w:rFonts w:ascii="ＭＳ 明朝" w:hAnsi="ＭＳ 明朝" w:hint="eastAsia"/>
                      <w:kern w:val="0"/>
                      <w:sz w:val="22"/>
                      <w:fitText w:val="880" w:id="88870657"/>
                    </w:rPr>
                    <w:t>地</w:t>
                  </w:r>
                </w:p>
              </w:tc>
              <w:tc>
                <w:tcPr>
                  <w:tcW w:w="6074" w:type="dxa"/>
                  <w:shd w:val="clear" w:color="auto" w:fill="auto"/>
                </w:tcPr>
                <w:p w:rsidR="00242C6E" w:rsidRPr="003F72FD" w:rsidRDefault="00242C6E" w:rsidP="003F72FD">
                  <w:pPr>
                    <w:spacing w:line="360" w:lineRule="auto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242C6E" w:rsidRPr="003F72FD" w:rsidTr="003F72FD">
              <w:tc>
                <w:tcPr>
                  <w:tcW w:w="36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2C6E" w:rsidRPr="003F72FD" w:rsidRDefault="00242C6E" w:rsidP="003F72FD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3F72FD">
                    <w:rPr>
                      <w:rFonts w:ascii="ＭＳ 明朝" w:hAnsi="ＭＳ 明朝" w:hint="eastAsia"/>
                      <w:sz w:val="22"/>
                    </w:rPr>
                    <w:t>名　　称</w:t>
                  </w:r>
                </w:p>
              </w:tc>
              <w:tc>
                <w:tcPr>
                  <w:tcW w:w="60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2C6E" w:rsidRPr="003F72FD" w:rsidRDefault="00242C6E" w:rsidP="003F72FD">
                  <w:pPr>
                    <w:spacing w:line="360" w:lineRule="auto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67599F" w:rsidRPr="003F72FD" w:rsidTr="003F72FD">
              <w:trPr>
                <w:trHeight w:val="1278"/>
              </w:trPr>
              <w:tc>
                <w:tcPr>
                  <w:tcW w:w="3603" w:type="dxa"/>
                  <w:shd w:val="clear" w:color="auto" w:fill="auto"/>
                  <w:vAlign w:val="center"/>
                </w:tcPr>
                <w:p w:rsidR="0067599F" w:rsidRPr="003F72FD" w:rsidRDefault="0067599F" w:rsidP="003F72FD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3F72FD">
                    <w:rPr>
                      <w:rFonts w:ascii="ＭＳ 明朝" w:hAnsi="ＭＳ 明朝" w:hint="eastAsia"/>
                      <w:sz w:val="22"/>
                    </w:rPr>
                    <w:t>添付書類</w:t>
                  </w:r>
                </w:p>
              </w:tc>
              <w:tc>
                <w:tcPr>
                  <w:tcW w:w="6074" w:type="dxa"/>
                  <w:shd w:val="clear" w:color="auto" w:fill="auto"/>
                </w:tcPr>
                <w:p w:rsidR="0067599F" w:rsidRPr="003F72FD" w:rsidRDefault="0067599F" w:rsidP="003F72FD">
                  <w:pPr>
                    <w:spacing w:line="360" w:lineRule="auto"/>
                    <w:rPr>
                      <w:rFonts w:ascii="ＭＳ 明朝" w:hAnsi="ＭＳ 明朝"/>
                      <w:sz w:val="22"/>
                    </w:rPr>
                  </w:pPr>
                  <w:r w:rsidRPr="003F72FD">
                    <w:rPr>
                      <w:rFonts w:ascii="ＭＳ 明朝" w:hAnsi="ＭＳ 明朝" w:hint="eastAsia"/>
                      <w:sz w:val="22"/>
                    </w:rPr>
                    <w:t>建物がわかる書類（　　　　　　　　　　　　　　　　　）</w:t>
                  </w:r>
                </w:p>
                <w:p w:rsidR="0067599F" w:rsidRPr="003F72FD" w:rsidRDefault="0067599F" w:rsidP="003F72FD">
                  <w:pPr>
                    <w:spacing w:line="360" w:lineRule="auto"/>
                    <w:rPr>
                      <w:rFonts w:ascii="ＭＳ 明朝" w:hAnsi="ＭＳ 明朝"/>
                      <w:sz w:val="22"/>
                    </w:rPr>
                  </w:pPr>
                  <w:r w:rsidRPr="003F72FD">
                    <w:rPr>
                      <w:rFonts w:ascii="ＭＳ 明朝" w:hAnsi="ＭＳ 明朝" w:hint="eastAsia"/>
                      <w:sz w:val="22"/>
                    </w:rPr>
                    <w:t>その他（　　　　　　　　　　　　　　　　　　　　　　）</w:t>
                  </w:r>
                </w:p>
              </w:tc>
            </w:tr>
            <w:tr w:rsidR="007546B3" w:rsidRPr="003F72FD" w:rsidTr="003F72FD">
              <w:tc>
                <w:tcPr>
                  <w:tcW w:w="9677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375B7" w:rsidRPr="003F72FD" w:rsidRDefault="007546B3" w:rsidP="003F72FD">
                  <w:pPr>
                    <w:adjustRightInd w:val="0"/>
                    <w:snapToGrid w:val="0"/>
                    <w:spacing w:line="360" w:lineRule="auto"/>
                    <w:rPr>
                      <w:rFonts w:ascii="ＭＳ 明朝" w:hAnsi="ＭＳ 明朝"/>
                      <w:sz w:val="22"/>
                    </w:rPr>
                  </w:pPr>
                  <w:r w:rsidRPr="003F72FD">
                    <w:rPr>
                      <w:rFonts w:ascii="ＭＳ 明朝" w:hAnsi="ＭＳ 明朝" w:hint="eastAsia"/>
                      <w:sz w:val="22"/>
                    </w:rPr>
                    <w:t xml:space="preserve">　　</w:t>
                  </w:r>
                </w:p>
                <w:p w:rsidR="0067599F" w:rsidRPr="003F72FD" w:rsidRDefault="0067599F" w:rsidP="003F72FD">
                  <w:pPr>
                    <w:adjustRightInd w:val="0"/>
                    <w:snapToGrid w:val="0"/>
                    <w:spacing w:line="360" w:lineRule="auto"/>
                    <w:rPr>
                      <w:rFonts w:ascii="ＭＳ 明朝" w:hAnsi="ＭＳ 明朝"/>
                      <w:sz w:val="22"/>
                    </w:rPr>
                  </w:pPr>
                </w:p>
                <w:p w:rsidR="007546B3" w:rsidRPr="003F72FD" w:rsidRDefault="007546B3" w:rsidP="003F72FD">
                  <w:pPr>
                    <w:adjustRightInd w:val="0"/>
                    <w:snapToGrid w:val="0"/>
                    <w:spacing w:line="360" w:lineRule="auto"/>
                    <w:ind w:firstLineChars="200" w:firstLine="440"/>
                    <w:rPr>
                      <w:rFonts w:ascii="ＭＳ 明朝" w:hAnsi="ＭＳ 明朝"/>
                      <w:sz w:val="22"/>
                    </w:rPr>
                  </w:pPr>
                  <w:r w:rsidRPr="003F72FD">
                    <w:rPr>
                      <w:rFonts w:ascii="ＭＳ 明朝" w:hAnsi="ＭＳ 明朝" w:hint="eastAsia"/>
                      <w:sz w:val="22"/>
                    </w:rPr>
                    <w:t xml:space="preserve">消予第　　　</w:t>
                  </w:r>
                  <w:r w:rsidR="00464C5B" w:rsidRPr="003F72FD">
                    <w:rPr>
                      <w:rFonts w:ascii="ＭＳ 明朝" w:hAnsi="ＭＳ 明朝" w:hint="eastAsia"/>
                      <w:sz w:val="22"/>
                    </w:rPr>
                    <w:t xml:space="preserve">　</w:t>
                  </w:r>
                  <w:r w:rsidRPr="003F72FD">
                    <w:rPr>
                      <w:rFonts w:ascii="ＭＳ 明朝" w:hAnsi="ＭＳ 明朝" w:hint="eastAsia"/>
                      <w:sz w:val="22"/>
                    </w:rPr>
                    <w:t>号</w:t>
                  </w:r>
                </w:p>
                <w:p w:rsidR="00E20661" w:rsidRPr="003F72FD" w:rsidRDefault="00E20661" w:rsidP="003F72FD">
                  <w:pPr>
                    <w:adjustRightInd w:val="0"/>
                    <w:snapToGrid w:val="0"/>
                    <w:spacing w:line="360" w:lineRule="auto"/>
                    <w:ind w:firstLineChars="200" w:firstLine="440"/>
                    <w:rPr>
                      <w:rFonts w:ascii="ＭＳ 明朝" w:hAnsi="ＭＳ 明朝"/>
                      <w:sz w:val="22"/>
                    </w:rPr>
                  </w:pPr>
                </w:p>
                <w:p w:rsidR="00926899" w:rsidRPr="003F72FD" w:rsidRDefault="00926899" w:rsidP="003F72FD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sz w:val="22"/>
                    </w:rPr>
                  </w:pPr>
                  <w:r w:rsidRPr="003F72FD">
                    <w:rPr>
                      <w:rFonts w:hint="eastAsia"/>
                      <w:sz w:val="22"/>
                    </w:rPr>
                    <w:t>消防用設備等適合通知書</w:t>
                  </w:r>
                </w:p>
                <w:p w:rsidR="00E20661" w:rsidRPr="003F72FD" w:rsidRDefault="00E20661" w:rsidP="003F72FD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  <w:p w:rsidR="007375B7" w:rsidRPr="003F72FD" w:rsidRDefault="007375B7" w:rsidP="003F72FD">
                  <w:pPr>
                    <w:spacing w:line="360" w:lineRule="auto"/>
                    <w:ind w:firstLineChars="100" w:firstLine="220"/>
                    <w:rPr>
                      <w:rFonts w:ascii="ＭＳ 明朝" w:hAnsi="ＭＳ 明朝"/>
                      <w:sz w:val="22"/>
                    </w:rPr>
                  </w:pPr>
                  <w:r w:rsidRPr="003F72FD">
                    <w:rPr>
                      <w:rFonts w:ascii="ＭＳ 明朝" w:hAnsi="ＭＳ 明朝" w:hint="eastAsia"/>
                      <w:sz w:val="22"/>
                    </w:rPr>
                    <w:t>消防法の規定に基づく消防用設備等の技術</w:t>
                  </w:r>
                  <w:r w:rsidR="003C3EC2" w:rsidRPr="003F72FD">
                    <w:rPr>
                      <w:rFonts w:ascii="ＭＳ 明朝" w:hAnsi="ＭＳ 明朝" w:hint="eastAsia"/>
                      <w:sz w:val="22"/>
                    </w:rPr>
                    <w:t>上の</w:t>
                  </w:r>
                  <w:r w:rsidRPr="003F72FD">
                    <w:rPr>
                      <w:rFonts w:ascii="ＭＳ 明朝" w:hAnsi="ＭＳ 明朝" w:hint="eastAsia"/>
                      <w:sz w:val="22"/>
                    </w:rPr>
                    <w:t>基準に適合していることを通知します。</w:t>
                  </w:r>
                </w:p>
                <w:p w:rsidR="00C935FC" w:rsidRPr="003F72FD" w:rsidRDefault="00C935FC" w:rsidP="003F72FD">
                  <w:pPr>
                    <w:adjustRightInd w:val="0"/>
                    <w:snapToGrid w:val="0"/>
                    <w:rPr>
                      <w:rFonts w:ascii="ＭＳ 明朝" w:hAnsi="ＭＳ 明朝"/>
                      <w:sz w:val="22"/>
                    </w:rPr>
                  </w:pPr>
                </w:p>
                <w:p w:rsidR="007375B7" w:rsidRPr="003F72FD" w:rsidRDefault="007375B7" w:rsidP="003F72FD">
                  <w:pPr>
                    <w:adjustRightInd w:val="0"/>
                    <w:snapToGrid w:val="0"/>
                    <w:rPr>
                      <w:rFonts w:ascii="ＭＳ 明朝" w:hAnsi="ＭＳ 明朝"/>
                      <w:sz w:val="22"/>
                    </w:rPr>
                  </w:pPr>
                </w:p>
                <w:p w:rsidR="00C935FC" w:rsidRPr="003F72FD" w:rsidRDefault="00CD59B6" w:rsidP="003F72FD">
                  <w:pPr>
                    <w:adjustRightInd w:val="0"/>
                    <w:snapToGrid w:val="0"/>
                    <w:ind w:right="220"/>
                    <w:jc w:val="right"/>
                    <w:rPr>
                      <w:rFonts w:ascii="ＭＳ 明朝" w:hAnsi="ＭＳ 明朝"/>
                      <w:sz w:val="22"/>
                    </w:rPr>
                  </w:pPr>
                  <w:r w:rsidRPr="003F72FD">
                    <w:rPr>
                      <w:rFonts w:ascii="ＭＳ 明朝" w:hAnsi="ＭＳ 明朝" w:hint="eastAsia"/>
                      <w:sz w:val="22"/>
                    </w:rPr>
                    <w:t xml:space="preserve">　</w:t>
                  </w:r>
                  <w:r w:rsidR="00464C5B" w:rsidRPr="003F72FD">
                    <w:rPr>
                      <w:rFonts w:ascii="ＭＳ 明朝" w:hAnsi="ＭＳ 明朝" w:hint="eastAsia"/>
                      <w:sz w:val="22"/>
                    </w:rPr>
                    <w:t xml:space="preserve">　</w:t>
                  </w:r>
                  <w:r w:rsidRPr="003F72FD">
                    <w:rPr>
                      <w:rFonts w:ascii="ＭＳ 明朝" w:hAnsi="ＭＳ 明朝" w:hint="eastAsia"/>
                      <w:sz w:val="22"/>
                    </w:rPr>
                    <w:t xml:space="preserve">　年</w:t>
                  </w:r>
                  <w:r w:rsidR="00464C5B" w:rsidRPr="003F72FD">
                    <w:rPr>
                      <w:rFonts w:ascii="ＭＳ 明朝" w:hAnsi="ＭＳ 明朝" w:hint="eastAsia"/>
                      <w:sz w:val="22"/>
                    </w:rPr>
                    <w:t xml:space="preserve">　</w:t>
                  </w:r>
                  <w:r w:rsidRPr="003F72FD">
                    <w:rPr>
                      <w:rFonts w:ascii="ＭＳ 明朝" w:hAnsi="ＭＳ 明朝" w:hint="eastAsia"/>
                      <w:sz w:val="22"/>
                    </w:rPr>
                    <w:t xml:space="preserve">　　月</w:t>
                  </w:r>
                  <w:r w:rsidR="00464C5B" w:rsidRPr="003F72FD">
                    <w:rPr>
                      <w:rFonts w:ascii="ＭＳ 明朝" w:hAnsi="ＭＳ 明朝" w:hint="eastAsia"/>
                      <w:sz w:val="22"/>
                    </w:rPr>
                    <w:t xml:space="preserve">　</w:t>
                  </w:r>
                  <w:r w:rsidRPr="003F72FD">
                    <w:rPr>
                      <w:rFonts w:ascii="ＭＳ 明朝" w:hAnsi="ＭＳ 明朝" w:hint="eastAsia"/>
                      <w:sz w:val="22"/>
                    </w:rPr>
                    <w:t xml:space="preserve">　　日</w:t>
                  </w:r>
                </w:p>
                <w:p w:rsidR="00CD59B6" w:rsidRPr="003F72FD" w:rsidRDefault="00CD59B6" w:rsidP="003F72FD">
                  <w:pPr>
                    <w:adjustRightInd w:val="0"/>
                    <w:snapToGrid w:val="0"/>
                    <w:ind w:right="220"/>
                    <w:jc w:val="right"/>
                    <w:rPr>
                      <w:rFonts w:ascii="ＭＳ 明朝" w:hAnsi="ＭＳ 明朝"/>
                      <w:sz w:val="22"/>
                    </w:rPr>
                  </w:pPr>
                </w:p>
                <w:p w:rsidR="00CD59B6" w:rsidRPr="003F72FD" w:rsidRDefault="00CD59B6" w:rsidP="003F72FD">
                  <w:pPr>
                    <w:adjustRightInd w:val="0"/>
                    <w:snapToGrid w:val="0"/>
                    <w:ind w:right="220"/>
                    <w:jc w:val="right"/>
                    <w:rPr>
                      <w:rFonts w:ascii="ＭＳ 明朝" w:hAnsi="ＭＳ 明朝"/>
                      <w:sz w:val="22"/>
                    </w:rPr>
                  </w:pPr>
                </w:p>
                <w:p w:rsidR="00CD59B6" w:rsidRPr="003F72FD" w:rsidRDefault="00CD59B6" w:rsidP="003F72FD">
                  <w:pPr>
                    <w:wordWrap w:val="0"/>
                    <w:adjustRightInd w:val="0"/>
                    <w:snapToGrid w:val="0"/>
                    <w:ind w:right="440"/>
                    <w:jc w:val="right"/>
                    <w:rPr>
                      <w:rFonts w:ascii="ＭＳ 明朝" w:hAnsi="ＭＳ 明朝"/>
                      <w:sz w:val="22"/>
                    </w:rPr>
                  </w:pPr>
                  <w:r w:rsidRPr="003F72FD">
                    <w:rPr>
                      <w:rFonts w:ascii="ＭＳ 明朝" w:hAnsi="ＭＳ 明朝" w:hint="eastAsia"/>
                      <w:sz w:val="22"/>
                    </w:rPr>
                    <w:t>須坂市消防長　　　印</w:t>
                  </w:r>
                </w:p>
                <w:p w:rsidR="00C935FC" w:rsidRPr="003F72FD" w:rsidRDefault="00C935FC" w:rsidP="003F72FD">
                  <w:pPr>
                    <w:spacing w:line="360" w:lineRule="auto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:rsidR="00511264" w:rsidRPr="003F72FD" w:rsidRDefault="00511264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92122" w:rsidRDefault="000D5051" w:rsidP="000D50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備考　この用紙の大きさは、日本</w:t>
      </w:r>
      <w:r w:rsidR="008961CC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規格Ａ４とすること。</w:t>
      </w:r>
    </w:p>
    <w:sectPr w:rsidR="00292122" w:rsidSect="0067599F">
      <w:pgSz w:w="11906" w:h="16838" w:code="9"/>
      <w:pgMar w:top="851" w:right="849" w:bottom="709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06" w:rsidRDefault="00322706" w:rsidP="001168D7">
      <w:r>
        <w:separator/>
      </w:r>
    </w:p>
  </w:endnote>
  <w:endnote w:type="continuationSeparator" w:id="0">
    <w:p w:rsidR="00322706" w:rsidRDefault="00322706" w:rsidP="0011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06" w:rsidRDefault="00322706" w:rsidP="001168D7">
      <w:r>
        <w:separator/>
      </w:r>
    </w:p>
  </w:footnote>
  <w:footnote w:type="continuationSeparator" w:id="0">
    <w:p w:rsidR="00322706" w:rsidRDefault="00322706" w:rsidP="0011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1450B"/>
    <w:multiLevelType w:val="hybridMultilevel"/>
    <w:tmpl w:val="E7400702"/>
    <w:lvl w:ilvl="0" w:tplc="C94284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BB44F96"/>
    <w:multiLevelType w:val="hybridMultilevel"/>
    <w:tmpl w:val="013831A0"/>
    <w:lvl w:ilvl="0" w:tplc="31501BFC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8821CA5"/>
    <w:multiLevelType w:val="hybridMultilevel"/>
    <w:tmpl w:val="FA52E848"/>
    <w:lvl w:ilvl="0" w:tplc="972AA390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E0674B4"/>
    <w:multiLevelType w:val="hybridMultilevel"/>
    <w:tmpl w:val="D6BA3C6E"/>
    <w:lvl w:ilvl="0" w:tplc="4804113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B060BBC"/>
    <w:multiLevelType w:val="hybridMultilevel"/>
    <w:tmpl w:val="A9F82698"/>
    <w:lvl w:ilvl="0" w:tplc="0C0468D6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057D79"/>
    <w:multiLevelType w:val="hybridMultilevel"/>
    <w:tmpl w:val="4E8243DE"/>
    <w:lvl w:ilvl="0" w:tplc="EDE4DAFA">
      <w:start w:val="1"/>
      <w:numFmt w:val="decimalFullWidth"/>
      <w:lvlText w:val="(%1)"/>
      <w:lvlJc w:val="left"/>
      <w:pPr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9BC"/>
    <w:rsid w:val="000064DC"/>
    <w:rsid w:val="00020262"/>
    <w:rsid w:val="00021A8F"/>
    <w:rsid w:val="000D5051"/>
    <w:rsid w:val="0011565B"/>
    <w:rsid w:val="001168D7"/>
    <w:rsid w:val="00123B0D"/>
    <w:rsid w:val="001D3E73"/>
    <w:rsid w:val="001E69EC"/>
    <w:rsid w:val="0022476C"/>
    <w:rsid w:val="00225855"/>
    <w:rsid w:val="00227B51"/>
    <w:rsid w:val="00242C6E"/>
    <w:rsid w:val="0026572E"/>
    <w:rsid w:val="00292122"/>
    <w:rsid w:val="002946A0"/>
    <w:rsid w:val="002E7E9A"/>
    <w:rsid w:val="003178DB"/>
    <w:rsid w:val="00322706"/>
    <w:rsid w:val="00336DAD"/>
    <w:rsid w:val="003A2FFA"/>
    <w:rsid w:val="003C3EC2"/>
    <w:rsid w:val="003F72FD"/>
    <w:rsid w:val="00421D32"/>
    <w:rsid w:val="00464C5B"/>
    <w:rsid w:val="004A4764"/>
    <w:rsid w:val="004B4695"/>
    <w:rsid w:val="004D6DF1"/>
    <w:rsid w:val="0050254D"/>
    <w:rsid w:val="0050607B"/>
    <w:rsid w:val="00511264"/>
    <w:rsid w:val="005821E0"/>
    <w:rsid w:val="005C0178"/>
    <w:rsid w:val="005D7CCA"/>
    <w:rsid w:val="005E2773"/>
    <w:rsid w:val="005E3D8B"/>
    <w:rsid w:val="005F6A8E"/>
    <w:rsid w:val="00603E7F"/>
    <w:rsid w:val="00651948"/>
    <w:rsid w:val="00656167"/>
    <w:rsid w:val="0067599F"/>
    <w:rsid w:val="006F28B8"/>
    <w:rsid w:val="00725B50"/>
    <w:rsid w:val="007375B7"/>
    <w:rsid w:val="007546B3"/>
    <w:rsid w:val="007642D1"/>
    <w:rsid w:val="00773BDC"/>
    <w:rsid w:val="007879BC"/>
    <w:rsid w:val="007C24BA"/>
    <w:rsid w:val="007E2BBF"/>
    <w:rsid w:val="008200C5"/>
    <w:rsid w:val="00855EC6"/>
    <w:rsid w:val="00860C4F"/>
    <w:rsid w:val="00892DCD"/>
    <w:rsid w:val="008961CC"/>
    <w:rsid w:val="008C6D1E"/>
    <w:rsid w:val="008F04D9"/>
    <w:rsid w:val="00926899"/>
    <w:rsid w:val="00987AB2"/>
    <w:rsid w:val="009959F8"/>
    <w:rsid w:val="009A4CB9"/>
    <w:rsid w:val="00A25D00"/>
    <w:rsid w:val="00A33BDB"/>
    <w:rsid w:val="00A41491"/>
    <w:rsid w:val="00A42C11"/>
    <w:rsid w:val="00A838C8"/>
    <w:rsid w:val="00AD2590"/>
    <w:rsid w:val="00AD3BD4"/>
    <w:rsid w:val="00AE7B00"/>
    <w:rsid w:val="00B10237"/>
    <w:rsid w:val="00B15985"/>
    <w:rsid w:val="00BB2F39"/>
    <w:rsid w:val="00BB4B89"/>
    <w:rsid w:val="00BD3357"/>
    <w:rsid w:val="00C752DE"/>
    <w:rsid w:val="00C935FC"/>
    <w:rsid w:val="00CA1D0D"/>
    <w:rsid w:val="00CA4491"/>
    <w:rsid w:val="00CD59B6"/>
    <w:rsid w:val="00CE370A"/>
    <w:rsid w:val="00D22FA3"/>
    <w:rsid w:val="00D83008"/>
    <w:rsid w:val="00D936C8"/>
    <w:rsid w:val="00D975E6"/>
    <w:rsid w:val="00DB04E0"/>
    <w:rsid w:val="00DC3EBB"/>
    <w:rsid w:val="00E20661"/>
    <w:rsid w:val="00E443E7"/>
    <w:rsid w:val="00E9133F"/>
    <w:rsid w:val="00EB7B35"/>
    <w:rsid w:val="00EF1E00"/>
    <w:rsid w:val="00F15050"/>
    <w:rsid w:val="00F242EC"/>
    <w:rsid w:val="00F27FBC"/>
    <w:rsid w:val="00F9111F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8744DA"/>
  <w15:docId w15:val="{C67B0690-EC60-4C68-9EFF-41694874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2D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D5051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link w:val="a4"/>
    <w:uiPriority w:val="99"/>
    <w:rsid w:val="000D5051"/>
    <w:rPr>
      <w:rFonts w:ascii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0D5051"/>
    <w:pPr>
      <w:jc w:val="right"/>
    </w:pPr>
    <w:rPr>
      <w:rFonts w:ascii="ＭＳ 明朝" w:hAnsi="ＭＳ 明朝"/>
      <w:sz w:val="22"/>
    </w:rPr>
  </w:style>
  <w:style w:type="character" w:customStyle="1" w:styleId="a7">
    <w:name w:val="結語 (文字)"/>
    <w:link w:val="a6"/>
    <w:uiPriority w:val="99"/>
    <w:rsid w:val="000D5051"/>
    <w:rPr>
      <w:rFonts w:ascii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1168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68D7"/>
  </w:style>
  <w:style w:type="paragraph" w:styleId="aa">
    <w:name w:val="footer"/>
    <w:basedOn w:val="a"/>
    <w:link w:val="ab"/>
    <w:uiPriority w:val="99"/>
    <w:unhideWhenUsed/>
    <w:rsid w:val="001168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68D7"/>
  </w:style>
  <w:style w:type="table" w:styleId="ac">
    <w:name w:val="Table Grid"/>
    <w:basedOn w:val="a1"/>
    <w:uiPriority w:val="59"/>
    <w:rsid w:val="0024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2012-05-10T06:49:00Z</cp:lastPrinted>
  <dcterms:created xsi:type="dcterms:W3CDTF">2019-10-24T01:52:00Z</dcterms:created>
  <dcterms:modified xsi:type="dcterms:W3CDTF">2019-10-24T01:52:00Z</dcterms:modified>
</cp:coreProperties>
</file>