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C" w:rsidRPr="00BC3BD2" w:rsidRDefault="001B5BFB" w:rsidP="00BC3BD2">
      <w:pPr>
        <w:wordWrap w:val="0"/>
        <w:rPr>
          <w:rFonts w:hAnsi="ＭＳ 明朝"/>
        </w:rPr>
      </w:pPr>
      <w:bookmarkStart w:id="0" w:name="_GoBack"/>
      <w:bookmarkEnd w:id="0"/>
      <w:r w:rsidRPr="00BC3BD2">
        <w:rPr>
          <w:rFonts w:hAnsi="ＭＳ 明朝" w:hint="eastAsia"/>
        </w:rPr>
        <w:t>様式</w:t>
      </w:r>
      <w:r w:rsidR="00BA3B1C" w:rsidRPr="00BC3BD2">
        <w:rPr>
          <w:rFonts w:hAnsi="ＭＳ 明朝" w:hint="eastAsia"/>
        </w:rPr>
        <w:t>第９号（第７条関係）</w:t>
      </w:r>
    </w:p>
    <w:p w:rsidR="00BA3B1C" w:rsidRPr="00BA3B1C" w:rsidRDefault="00BA3B1C" w:rsidP="00643918">
      <w:pPr>
        <w:jc w:val="center"/>
      </w:pPr>
      <w:r w:rsidRPr="00BA3B1C">
        <w:rPr>
          <w:rFonts w:hint="eastAsia"/>
        </w:rPr>
        <w:t>専用水道廃止届</w:t>
      </w:r>
    </w:p>
    <w:p w:rsidR="00BA3B1C" w:rsidRPr="00BA3B1C" w:rsidRDefault="00BA3B1C" w:rsidP="00643918">
      <w:pPr>
        <w:wordWrap w:val="0"/>
        <w:jc w:val="right"/>
      </w:pPr>
      <w:r w:rsidRPr="00BA3B1C">
        <w:rPr>
          <w:rFonts w:hint="eastAsia"/>
        </w:rPr>
        <w:t>年　　月　　日</w:t>
      </w:r>
      <w:r w:rsidR="00643918">
        <w:rPr>
          <w:rFonts w:hint="eastAsia"/>
        </w:rPr>
        <w:t xml:space="preserve">　</w:t>
      </w:r>
    </w:p>
    <w:p w:rsidR="00BA3B1C" w:rsidRPr="00BA3B1C" w:rsidRDefault="00BA3B1C" w:rsidP="00BA3B1C"/>
    <w:p w:rsidR="00643918" w:rsidRPr="00BA3B1C" w:rsidRDefault="00643918" w:rsidP="00643918">
      <w:r w:rsidRPr="00BA3B1C">
        <w:rPr>
          <w:rFonts w:hint="eastAsia"/>
        </w:rPr>
        <w:t xml:space="preserve">　（宛先）入間市長</w:t>
      </w:r>
    </w:p>
    <w:p w:rsidR="00643918" w:rsidRPr="00BA3B1C" w:rsidRDefault="00643918" w:rsidP="00643918"/>
    <w:p w:rsidR="00643918" w:rsidRPr="00BA3B1C" w:rsidRDefault="00643918" w:rsidP="00643918">
      <w:pPr>
        <w:wordWrap w:val="0"/>
        <w:jc w:val="right"/>
      </w:pPr>
      <w:r w:rsidRPr="00BA3B1C">
        <w:rPr>
          <w:rFonts w:hint="eastAsia"/>
        </w:rPr>
        <w:t>設置者　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643918" w:rsidRPr="00BA3B1C" w:rsidRDefault="00643918" w:rsidP="00C31C51">
      <w:pPr>
        <w:wordWrap w:val="0"/>
        <w:ind w:firstLineChars="400" w:firstLine="885"/>
        <w:jc w:val="right"/>
      </w:pPr>
      <w:r w:rsidRPr="00BA3B1C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:rsidR="00280E14" w:rsidRPr="00BA3B1C" w:rsidRDefault="00280E14" w:rsidP="00280E14">
      <w:pPr>
        <w:ind w:firstLineChars="3898" w:firstLine="4671"/>
      </w:pPr>
      <w:r w:rsidRPr="00962808">
        <w:rPr>
          <w:rFonts w:hint="eastAsia"/>
          <w:w w:val="54"/>
          <w:kern w:val="0"/>
          <w:fitText w:val="4420" w:id="1539491840"/>
        </w:rPr>
        <w:t>（法人又は組合にあっては、主たる事務所の所在地及び名称並びに代表者の氏名</w:t>
      </w:r>
      <w:r w:rsidRPr="00962808">
        <w:rPr>
          <w:rFonts w:hint="eastAsia"/>
          <w:spacing w:val="16"/>
          <w:w w:val="54"/>
          <w:kern w:val="0"/>
          <w:fitText w:val="4420" w:id="1539491840"/>
        </w:rPr>
        <w:t>）</w:t>
      </w:r>
    </w:p>
    <w:p w:rsidR="00BA3B1C" w:rsidRPr="00280E14" w:rsidRDefault="00BA3B1C" w:rsidP="00BA3B1C"/>
    <w:p w:rsidR="00BA3B1C" w:rsidRPr="00BA3B1C" w:rsidRDefault="00BA3B1C" w:rsidP="00BA3B1C"/>
    <w:p w:rsidR="00BA3B1C" w:rsidRDefault="00BA3B1C" w:rsidP="00BA3B1C">
      <w:r w:rsidRPr="00BA3B1C">
        <w:rPr>
          <w:rFonts w:hint="eastAsia"/>
        </w:rPr>
        <w:t xml:space="preserve">　専用水道を　　　　年　　月　　日付けで廃止したので、</w:t>
      </w:r>
      <w:r w:rsidR="00643918">
        <w:rPr>
          <w:rFonts w:hint="eastAsia"/>
        </w:rPr>
        <w:t>入間市専用水道規制事務取扱</w:t>
      </w:r>
      <w:r w:rsidRPr="00BA3B1C">
        <w:rPr>
          <w:rFonts w:hint="eastAsia"/>
        </w:rPr>
        <w:t>要綱第７条の規定により</w:t>
      </w:r>
      <w:r w:rsidR="00D75399">
        <w:rPr>
          <w:rFonts w:hint="eastAsia"/>
        </w:rPr>
        <w:t>、次のとおり</w:t>
      </w:r>
      <w:r w:rsidRPr="00BA3B1C">
        <w:rPr>
          <w:rFonts w:hint="eastAsia"/>
        </w:rPr>
        <w:t>届け出ます。</w:t>
      </w:r>
    </w:p>
    <w:p w:rsidR="00643918" w:rsidRPr="00BA3B1C" w:rsidRDefault="00643918" w:rsidP="00BA3B1C"/>
    <w:tbl>
      <w:tblPr>
        <w:tblW w:w="0" w:type="auto"/>
        <w:tblInd w:w="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2"/>
        <w:gridCol w:w="6321"/>
      </w:tblGrid>
      <w:tr w:rsidR="00BA3B1C" w:rsidRPr="00BA3B1C" w:rsidTr="004542E9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643918">
            <w:pPr>
              <w:jc w:val="center"/>
            </w:pPr>
            <w:r w:rsidRPr="00A90A4E">
              <w:rPr>
                <w:rFonts w:hint="eastAsia"/>
                <w:spacing w:val="18"/>
                <w:kern w:val="0"/>
                <w:fitText w:val="1760" w:id="1539491841"/>
              </w:rPr>
              <w:t>水道施設の名</w:t>
            </w:r>
            <w:r w:rsidRPr="00A90A4E">
              <w:rPr>
                <w:rFonts w:hint="eastAsia"/>
                <w:spacing w:val="2"/>
                <w:kern w:val="0"/>
                <w:fitText w:val="1760" w:id="1539491841"/>
              </w:rPr>
              <w:t>称</w:t>
            </w:r>
          </w:p>
        </w:tc>
        <w:tc>
          <w:tcPr>
            <w:tcW w:w="6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4542E9"/>
        </w:tc>
      </w:tr>
      <w:tr w:rsidR="00BA3B1C" w:rsidRPr="00BA3B1C" w:rsidTr="004542E9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643918">
            <w:pPr>
              <w:jc w:val="center"/>
            </w:pPr>
            <w:r w:rsidRPr="00BA3B1C">
              <w:rPr>
                <w:rFonts w:hint="eastAsia"/>
              </w:rPr>
              <w:t>水道施設の所在地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4542E9"/>
        </w:tc>
      </w:tr>
      <w:tr w:rsidR="00BA3B1C" w:rsidRPr="00BA3B1C" w:rsidTr="004542E9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73" w:rsidRDefault="00643918" w:rsidP="000D7B73">
            <w:pPr>
              <w:spacing w:line="300" w:lineRule="exact"/>
              <w:jc w:val="center"/>
            </w:pPr>
            <w:r>
              <w:rPr>
                <w:rFonts w:hint="eastAsia"/>
              </w:rPr>
              <w:t>専用水道布設工事</w:t>
            </w:r>
          </w:p>
          <w:p w:rsidR="00BA3B1C" w:rsidRPr="00BA3B1C" w:rsidRDefault="00643918" w:rsidP="000D7B73">
            <w:pPr>
              <w:spacing w:line="300" w:lineRule="exact"/>
              <w:jc w:val="center"/>
            </w:pPr>
            <w:r>
              <w:rPr>
                <w:rFonts w:hint="eastAsia"/>
              </w:rPr>
              <w:t>設計の</w:t>
            </w:r>
            <w:r w:rsidR="00BA3B1C" w:rsidRPr="00BA3B1C">
              <w:rPr>
                <w:rFonts w:hint="eastAsia"/>
              </w:rPr>
              <w:t>確認年月日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4542E9" w:rsidP="004542E9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643918" w:rsidRPr="00BA3B1C" w:rsidTr="004542E9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918" w:rsidRPr="00BA3B1C" w:rsidRDefault="00643918" w:rsidP="00643918">
            <w:pPr>
              <w:jc w:val="center"/>
            </w:pPr>
            <w:r w:rsidRPr="00A90A4E">
              <w:rPr>
                <w:rFonts w:hint="eastAsia"/>
                <w:spacing w:val="82"/>
                <w:kern w:val="0"/>
                <w:fitText w:val="1760" w:id="1539491842"/>
              </w:rPr>
              <w:t>廃止の理</w:t>
            </w:r>
            <w:r w:rsidRPr="00A90A4E">
              <w:rPr>
                <w:rFonts w:hint="eastAsia"/>
                <w:spacing w:val="2"/>
                <w:kern w:val="0"/>
                <w:fitText w:val="1760" w:id="1539491842"/>
              </w:rPr>
              <w:t>由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3918" w:rsidRPr="00BA3B1C" w:rsidRDefault="00643918" w:rsidP="004542E9"/>
        </w:tc>
      </w:tr>
    </w:tbl>
    <w:p w:rsidR="00643918" w:rsidRDefault="00643918" w:rsidP="004542E9">
      <w:pPr>
        <w:spacing w:line="500" w:lineRule="exact"/>
      </w:pPr>
      <w:r>
        <w:rPr>
          <w:rFonts w:hint="eastAsia"/>
        </w:rPr>
        <w:t>添付書類</w:t>
      </w:r>
      <w:r w:rsidR="004542E9">
        <w:rPr>
          <w:rFonts w:hint="eastAsia"/>
        </w:rPr>
        <w:t xml:space="preserve">　</w:t>
      </w:r>
      <w:r w:rsidR="00BA3B1C" w:rsidRPr="00BA3B1C">
        <w:rPr>
          <w:rFonts w:hint="eastAsia"/>
        </w:rPr>
        <w:t>専用水道布設工事設計確認通知書</w:t>
      </w:r>
    </w:p>
    <w:sectPr w:rsidR="00643918" w:rsidSect="00BC3BD2">
      <w:type w:val="continuous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AndChars" w:linePitch="494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A2" w:rsidRDefault="009829A2">
      <w:r>
        <w:separator/>
      </w:r>
    </w:p>
  </w:endnote>
  <w:endnote w:type="continuationSeparator" w:id="0">
    <w:p w:rsidR="009829A2" w:rsidRDefault="0098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A2" w:rsidRDefault="009829A2">
      <w:r>
        <w:separator/>
      </w:r>
    </w:p>
  </w:footnote>
  <w:footnote w:type="continuationSeparator" w:id="0">
    <w:p w:rsidR="009829A2" w:rsidRDefault="0098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4F4B"/>
    <w:multiLevelType w:val="hybridMultilevel"/>
    <w:tmpl w:val="21FE8E08"/>
    <w:lvl w:ilvl="0" w:tplc="23BAF97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>
    <w:nsid w:val="398C601E"/>
    <w:multiLevelType w:val="hybridMultilevel"/>
    <w:tmpl w:val="CD68BB1E"/>
    <w:lvl w:ilvl="0" w:tplc="25626A0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CC9342C"/>
    <w:multiLevelType w:val="hybridMultilevel"/>
    <w:tmpl w:val="090A19E4"/>
    <w:lvl w:ilvl="0" w:tplc="4F584DB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F"/>
    <w:rsid w:val="00013275"/>
    <w:rsid w:val="000756C9"/>
    <w:rsid w:val="00082227"/>
    <w:rsid w:val="000D7B73"/>
    <w:rsid w:val="000E412A"/>
    <w:rsid w:val="001139DC"/>
    <w:rsid w:val="001B5BFB"/>
    <w:rsid w:val="001C2D09"/>
    <w:rsid w:val="001E082B"/>
    <w:rsid w:val="002159B2"/>
    <w:rsid w:val="00237F6B"/>
    <w:rsid w:val="00280E14"/>
    <w:rsid w:val="002824FE"/>
    <w:rsid w:val="00317651"/>
    <w:rsid w:val="003424AD"/>
    <w:rsid w:val="00350E73"/>
    <w:rsid w:val="00355E2C"/>
    <w:rsid w:val="0045269D"/>
    <w:rsid w:val="004542E9"/>
    <w:rsid w:val="0046461A"/>
    <w:rsid w:val="004752D2"/>
    <w:rsid w:val="0049431D"/>
    <w:rsid w:val="004B2AB7"/>
    <w:rsid w:val="00524F4E"/>
    <w:rsid w:val="005C6A91"/>
    <w:rsid w:val="005E4D65"/>
    <w:rsid w:val="005E670E"/>
    <w:rsid w:val="00643918"/>
    <w:rsid w:val="0064660E"/>
    <w:rsid w:val="006747F9"/>
    <w:rsid w:val="006C4A68"/>
    <w:rsid w:val="006F10FC"/>
    <w:rsid w:val="00757FC8"/>
    <w:rsid w:val="00762ECC"/>
    <w:rsid w:val="007870FE"/>
    <w:rsid w:val="007A7B38"/>
    <w:rsid w:val="00803812"/>
    <w:rsid w:val="00893302"/>
    <w:rsid w:val="008A0618"/>
    <w:rsid w:val="008B586F"/>
    <w:rsid w:val="008B7798"/>
    <w:rsid w:val="00924481"/>
    <w:rsid w:val="00926A29"/>
    <w:rsid w:val="009542BE"/>
    <w:rsid w:val="0095496A"/>
    <w:rsid w:val="00962808"/>
    <w:rsid w:val="009829A2"/>
    <w:rsid w:val="009975CC"/>
    <w:rsid w:val="009E38BB"/>
    <w:rsid w:val="00A52278"/>
    <w:rsid w:val="00A536D1"/>
    <w:rsid w:val="00A72F5D"/>
    <w:rsid w:val="00A90A4E"/>
    <w:rsid w:val="00B069CD"/>
    <w:rsid w:val="00B11F4A"/>
    <w:rsid w:val="00B370B0"/>
    <w:rsid w:val="00B73D8F"/>
    <w:rsid w:val="00BA3B1C"/>
    <w:rsid w:val="00BC3BD2"/>
    <w:rsid w:val="00BD36E2"/>
    <w:rsid w:val="00BD4755"/>
    <w:rsid w:val="00BE44B4"/>
    <w:rsid w:val="00BF2071"/>
    <w:rsid w:val="00C05731"/>
    <w:rsid w:val="00C24D26"/>
    <w:rsid w:val="00C31C51"/>
    <w:rsid w:val="00C83612"/>
    <w:rsid w:val="00CB77C7"/>
    <w:rsid w:val="00CD103C"/>
    <w:rsid w:val="00D01E76"/>
    <w:rsid w:val="00D3312E"/>
    <w:rsid w:val="00D6133D"/>
    <w:rsid w:val="00D71E7B"/>
    <w:rsid w:val="00D75399"/>
    <w:rsid w:val="00D92CCC"/>
    <w:rsid w:val="00DA390A"/>
    <w:rsid w:val="00DF1E88"/>
    <w:rsid w:val="00E50022"/>
    <w:rsid w:val="00E91C39"/>
    <w:rsid w:val="00F1516C"/>
    <w:rsid w:val="00F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87F4-1D09-4F54-AA6E-AF59EF26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FM-USER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IRWS0135</dc:creator>
  <cp:lastModifiedBy>HP Compaq 6200 Pro SE/CT</cp:lastModifiedBy>
  <cp:revision>2</cp:revision>
  <cp:lastPrinted>2013-02-21T01:48:00Z</cp:lastPrinted>
  <dcterms:created xsi:type="dcterms:W3CDTF">2017-11-24T02:08:00Z</dcterms:created>
  <dcterms:modified xsi:type="dcterms:W3CDTF">2017-11-24T02:08:00Z</dcterms:modified>
</cp:coreProperties>
</file>