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11" w:rsidRPr="00025C5F" w:rsidRDefault="00943A11" w:rsidP="00943A11">
      <w:pPr>
        <w:overflowPunct w:val="0"/>
        <w:spacing w:before="120" w:after="120" w:line="400" w:lineRule="exact"/>
        <w:jc w:val="left"/>
        <w:rPr>
          <w:szCs w:val="22"/>
        </w:rPr>
      </w:pPr>
      <w:bookmarkStart w:id="0" w:name="_GoBack"/>
      <w:bookmarkEnd w:id="0"/>
      <w:r w:rsidRPr="00025C5F">
        <w:rPr>
          <w:rFonts w:hint="eastAsia"/>
          <w:szCs w:val="22"/>
        </w:rPr>
        <w:t>様式1</w:t>
      </w:r>
    </w:p>
    <w:p w:rsidR="00943A11" w:rsidRPr="00725FF6" w:rsidRDefault="00943A11" w:rsidP="00943A11">
      <w:pPr>
        <w:overflowPunct w:val="0"/>
        <w:spacing w:before="120" w:after="120" w:line="400" w:lineRule="exact"/>
        <w:jc w:val="center"/>
        <w:rPr>
          <w:b/>
          <w:sz w:val="24"/>
        </w:rPr>
      </w:pPr>
      <w:r w:rsidRPr="00725FF6">
        <w:rPr>
          <w:rFonts w:hint="eastAsia"/>
          <w:b/>
          <w:sz w:val="24"/>
        </w:rPr>
        <w:t>入間市</w:t>
      </w:r>
      <w:r>
        <w:rPr>
          <w:rFonts w:hint="eastAsia"/>
          <w:b/>
          <w:sz w:val="24"/>
        </w:rPr>
        <w:t>地区センター</w:t>
      </w:r>
      <w:r w:rsidRPr="00725FF6">
        <w:rPr>
          <w:rFonts w:hint="eastAsia"/>
          <w:b/>
          <w:sz w:val="24"/>
        </w:rPr>
        <w:t>使用料減免申請書</w:t>
      </w:r>
    </w:p>
    <w:p w:rsidR="00943A11" w:rsidRDefault="00943A11" w:rsidP="00943A11">
      <w:pPr>
        <w:wordWrap w:val="0"/>
        <w:overflowPunct w:val="0"/>
        <w:jc w:val="right"/>
      </w:pPr>
      <w:r>
        <w:rPr>
          <w:rFonts w:hint="eastAsia"/>
        </w:rPr>
        <w:t xml:space="preserve">年　　　月　　　日　　</w:t>
      </w:r>
    </w:p>
    <w:p w:rsidR="00943A11" w:rsidRDefault="00943A11" w:rsidP="00943A11">
      <w:pPr>
        <w:wordWrap w:val="0"/>
        <w:overflowPunct w:val="0"/>
        <w:spacing w:before="120" w:after="120"/>
        <w:jc w:val="left"/>
      </w:pPr>
      <w:r>
        <w:rPr>
          <w:rFonts w:hint="eastAsia"/>
        </w:rPr>
        <w:t xml:space="preserve">　（宛先）</w:t>
      </w:r>
      <w:r w:rsidRPr="00725FF6">
        <w:rPr>
          <w:rFonts w:hint="eastAsia"/>
        </w:rPr>
        <w:t>入間市</w:t>
      </w:r>
      <w:r>
        <w:rPr>
          <w:rFonts w:hint="eastAsia"/>
        </w:rPr>
        <w:t>長</w:t>
      </w:r>
    </w:p>
    <w:p w:rsidR="00943A11" w:rsidRPr="00725FF6" w:rsidRDefault="00943A11" w:rsidP="00943A11">
      <w:pPr>
        <w:wordWrap w:val="0"/>
        <w:overflowPunct w:val="0"/>
        <w:spacing w:after="240" w:line="276" w:lineRule="auto"/>
        <w:ind w:left="210" w:hanging="210"/>
        <w:jc w:val="left"/>
      </w:pPr>
      <w:r w:rsidRPr="00725FF6">
        <w:rPr>
          <w:rFonts w:hint="eastAsia"/>
        </w:rPr>
        <w:t xml:space="preserve">　　</w:t>
      </w:r>
      <w:r>
        <w:rPr>
          <w:rFonts w:hint="eastAsia"/>
        </w:rPr>
        <w:t>入間市地区センター条例</w:t>
      </w:r>
      <w:r w:rsidRPr="00725FF6">
        <w:rPr>
          <w:rFonts w:hint="eastAsia"/>
        </w:rPr>
        <w:t>第</w:t>
      </w:r>
      <w:r>
        <w:rPr>
          <w:rFonts w:hint="eastAsia"/>
        </w:rPr>
        <w:t>１３</w:t>
      </w:r>
      <w:r w:rsidRPr="00725FF6">
        <w:rPr>
          <w:rFonts w:hint="eastAsia"/>
        </w:rPr>
        <w:t>条の規定により使用料の減免を受けたいので、次のとおり申請します。</w:t>
      </w:r>
    </w:p>
    <w:tbl>
      <w:tblPr>
        <w:tblW w:w="90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2131"/>
        <w:gridCol w:w="1843"/>
        <w:gridCol w:w="3543"/>
      </w:tblGrid>
      <w:tr w:rsidR="00943A11" w:rsidRPr="00725FF6" w:rsidTr="001F0793">
        <w:trPr>
          <w:cantSplit/>
          <w:trHeight w:val="536"/>
        </w:trPr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利用者コード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</w:p>
        </w:tc>
      </w:tr>
      <w:tr w:rsidR="00943A11" w:rsidRPr="00725FF6" w:rsidTr="001F0793">
        <w:trPr>
          <w:cantSplit/>
          <w:trHeight w:val="5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distribute"/>
            </w:pPr>
            <w:r w:rsidRPr="00725FF6">
              <w:rPr>
                <w:rFonts w:hint="eastAsia"/>
              </w:rPr>
              <w:t>団体名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</w:p>
        </w:tc>
      </w:tr>
      <w:tr w:rsidR="00943A11" w:rsidRPr="00725FF6" w:rsidTr="001F0793">
        <w:trPr>
          <w:cantSplit/>
          <w:trHeight w:val="5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</w:p>
        </w:tc>
      </w:tr>
      <w:tr w:rsidR="00943A11" w:rsidRPr="00725FF6" w:rsidTr="001F0793">
        <w:trPr>
          <w:cantSplit/>
          <w:trHeight w:val="5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代表者</w:t>
            </w:r>
            <w:r w:rsidRPr="00725FF6">
              <w:rPr>
                <w:rFonts w:hint="eastAsia"/>
              </w:rPr>
              <w:t>住所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</w:p>
        </w:tc>
      </w:tr>
      <w:tr w:rsidR="00943A11" w:rsidRPr="00725FF6" w:rsidTr="001F0793">
        <w:trPr>
          <w:cantSplit/>
          <w:trHeight w:val="5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  <w:r w:rsidRPr="00725FF6">
              <w:rPr>
                <w:rFonts w:hint="eastAsia"/>
              </w:rPr>
              <w:t>電話番号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</w:p>
        </w:tc>
      </w:tr>
      <w:tr w:rsidR="00943A11" w:rsidRPr="004D0119" w:rsidTr="001F0793">
        <w:trPr>
          <w:cantSplit/>
          <w:trHeight w:val="5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　　　　　　人　（市内在住　　　　人、市外在住　　　　人）</w:t>
            </w:r>
          </w:p>
        </w:tc>
      </w:tr>
      <w:tr w:rsidR="00943A11" w:rsidRPr="00725FF6" w:rsidTr="001F0793">
        <w:trPr>
          <w:cantSplit/>
          <w:trHeight w:val="458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主な活動内容</w:t>
            </w:r>
          </w:p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</w:p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  <w:r w:rsidRPr="00693518">
              <w:rPr>
                <w:rFonts w:hint="eastAsia"/>
                <w:sz w:val="20"/>
                <w:szCs w:val="20"/>
              </w:rPr>
              <w:t>※いずれかに</w:t>
            </w:r>
            <w:r w:rsidRPr="00693518">
              <w:rPr>
                <w:rFonts w:ascii="Segoe UI Symbol" w:hAnsi="Segoe UI Symbol" w:cs="Segoe UI Symbol" w:hint="eastAsia"/>
                <w:sz w:val="20"/>
                <w:szCs w:val="20"/>
              </w:rPr>
              <w:t>☑してください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distribute"/>
            </w:pPr>
            <w:r w:rsidRPr="001C40EF">
              <w:rPr>
                <w:rFonts w:hint="eastAsia"/>
                <w:kern w:val="0"/>
              </w:rPr>
              <w:t>公共団体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Ansi="ＭＳ 明朝" w:cs="ＭＳ 明朝" w:hint="eastAsia"/>
              </w:rPr>
              <w:t>□　入間市又は入間市教育委員会以外</w:t>
            </w:r>
          </w:p>
        </w:tc>
      </w:tr>
      <w:tr w:rsidR="00943A11" w:rsidRPr="00725FF6" w:rsidTr="001F0793">
        <w:trPr>
          <w:cantSplit/>
          <w:trHeight w:val="578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</w:pPr>
            <w:r w:rsidRPr="008422DC">
              <w:rPr>
                <w:rFonts w:hint="eastAsia"/>
                <w:kern w:val="0"/>
              </w:rPr>
              <w:t>公共性を有する団体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地域活動団体</w:t>
            </w:r>
          </w:p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社会福祉法人、福祉活動（ボランティア）団体</w:t>
            </w:r>
          </w:p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学校法人</w:t>
            </w:r>
          </w:p>
        </w:tc>
      </w:tr>
      <w:tr w:rsidR="00943A11" w:rsidRPr="0029213B" w:rsidTr="001F0793">
        <w:trPr>
          <w:cantSplit/>
          <w:trHeight w:val="265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distribute"/>
            </w:pPr>
            <w:r>
              <w:rPr>
                <w:rFonts w:hint="eastAsia"/>
              </w:rPr>
              <w:t>社会教育関係団体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学習・活動成果の発表、地域に寄与する活動</w:t>
            </w:r>
          </w:p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地域の伝統文化の継承・保存のための活動</w:t>
            </w:r>
          </w:p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地域で活動する協会・連盟等</w:t>
            </w:r>
          </w:p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青少年の学習を支援するための活動</w:t>
            </w:r>
          </w:p>
          <w:p w:rsidR="00006BC4" w:rsidRDefault="00006BC4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青少年活動サークル</w:t>
            </w:r>
          </w:p>
          <w:p w:rsidR="00006BC4" w:rsidRDefault="00006BC4" w:rsidP="00006BC4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子育て支援サークル</w:t>
            </w:r>
          </w:p>
          <w:p w:rsidR="00006BC4" w:rsidRDefault="00006BC4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定期的な活動（優先予約サークル）</w:t>
            </w:r>
          </w:p>
          <w:p w:rsidR="00006BC4" w:rsidRPr="00006BC4" w:rsidRDefault="00006BC4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不定期での活動（優先予約以外のサークル）</w:t>
            </w:r>
          </w:p>
        </w:tc>
      </w:tr>
      <w:tr w:rsidR="00943A11" w:rsidRPr="00725FF6" w:rsidTr="001F0793">
        <w:trPr>
          <w:cantSplit/>
          <w:trHeight w:val="100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distribute"/>
            </w:pPr>
            <w:r>
              <w:rPr>
                <w:rFonts w:hint="eastAsia"/>
              </w:rPr>
              <w:t>公益的団体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公益的団体</w:t>
            </w:r>
          </w:p>
          <w:p w:rsidR="00943A11" w:rsidRPr="00693518" w:rsidRDefault="00943A11" w:rsidP="001F0793">
            <w:pPr>
              <w:overflowPunct w:val="0"/>
              <w:adjustRightInd w:val="0"/>
              <w:snapToGrid w:val="0"/>
              <w:ind w:left="57" w:right="57"/>
              <w:jc w:val="left"/>
            </w:pPr>
            <w:r>
              <w:rPr>
                <w:rFonts w:hint="eastAsia"/>
              </w:rPr>
              <w:t>□　マンション管理組合</w:t>
            </w:r>
          </w:p>
        </w:tc>
      </w:tr>
      <w:tr w:rsidR="00943A11" w:rsidRPr="00725FF6" w:rsidTr="001F0793">
        <w:trPr>
          <w:cantSplit/>
          <w:trHeight w:val="53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　　　　　　　　　　　地区センター　　　　　　　　　　　分館</w:t>
            </w:r>
          </w:p>
        </w:tc>
      </w:tr>
      <w:tr w:rsidR="00943A11" w:rsidRPr="00725FF6" w:rsidTr="001F0793">
        <w:trPr>
          <w:cantSplit/>
          <w:trHeight w:val="84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主な使用目的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11" w:rsidRPr="00FB6A43" w:rsidRDefault="00943A11" w:rsidP="001F0793">
            <w:pPr>
              <w:wordWrap w:val="0"/>
              <w:overflowPunct w:val="0"/>
              <w:ind w:left="57" w:right="57"/>
              <w:rPr>
                <w:sz w:val="16"/>
                <w:szCs w:val="16"/>
              </w:rPr>
            </w:pPr>
            <w:r w:rsidRPr="00FB6A43">
              <w:rPr>
                <w:rFonts w:hint="eastAsia"/>
                <w:sz w:val="16"/>
                <w:szCs w:val="16"/>
              </w:rPr>
              <w:t>（記入例）総会や役員会などの会議に使用するため</w:t>
            </w:r>
          </w:p>
        </w:tc>
      </w:tr>
      <w:tr w:rsidR="00943A11" w:rsidRPr="00725FF6" w:rsidTr="001F0793">
        <w:trPr>
          <w:cantSplit/>
          <w:trHeight w:val="53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A11" w:rsidRPr="00725FF6" w:rsidRDefault="00943A11" w:rsidP="001F0793">
            <w:pPr>
              <w:tabs>
                <w:tab w:val="left" w:pos="404"/>
              </w:tabs>
              <w:wordWrap w:val="0"/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使用頻度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tabs>
                <w:tab w:val="left" w:pos="1010"/>
              </w:tabs>
              <w:overflowPunct w:val="0"/>
              <w:ind w:left="57" w:right="57"/>
              <w:jc w:val="right"/>
            </w:pPr>
            <w:r>
              <w:rPr>
                <w:rFonts w:hint="eastAsia"/>
              </w:rPr>
              <w:t xml:space="preserve">　回程度　（記入例：月４回、年３回程度など）</w:t>
            </w:r>
          </w:p>
        </w:tc>
      </w:tr>
      <w:tr w:rsidR="00943A11" w:rsidTr="001F0793">
        <w:trPr>
          <w:cantSplit/>
          <w:trHeight w:val="5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Default="00943A11" w:rsidP="001F0793">
            <w:pPr>
              <w:wordWrap w:val="0"/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1" w:rsidRPr="00725FF6" w:rsidRDefault="00943A11" w:rsidP="001F0793">
            <w:pPr>
              <w:wordWrap w:val="0"/>
              <w:overflowPunct w:val="0"/>
              <w:ind w:left="57" w:right="57"/>
              <w:jc w:val="left"/>
            </w:pPr>
          </w:p>
        </w:tc>
      </w:tr>
    </w:tbl>
    <w:p w:rsidR="00943A11" w:rsidRPr="004A2CB0" w:rsidRDefault="00943A11" w:rsidP="00943A11">
      <w:pPr>
        <w:overflowPunct w:val="0"/>
        <w:adjustRightInd w:val="0"/>
        <w:snapToGrid w:val="0"/>
        <w:ind w:leftChars="-192" w:hangingChars="192" w:hanging="384"/>
        <w:jc w:val="left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ABA4F" wp14:editId="3B7A2910">
                <wp:simplePos x="0" y="0"/>
                <wp:positionH relativeFrom="column">
                  <wp:posOffset>4869497</wp:posOffset>
                </wp:positionH>
                <wp:positionV relativeFrom="paragraph">
                  <wp:posOffset>11430</wp:posOffset>
                </wp:positionV>
                <wp:extent cx="1428750" cy="742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A11" w:rsidRPr="00314D91" w:rsidRDefault="00943A11" w:rsidP="00943A1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8"/>
                                <w:szCs w:val="18"/>
                              </w:rPr>
                              <w:t>過去</w:t>
                            </w:r>
                            <w:r w:rsidRPr="00314D91">
                              <w:rPr>
                                <w:rFonts w:hAnsi="ＭＳ 明朝" w:cs="ＭＳ 明朝" w:hint="eastAsia"/>
                                <w:sz w:val="18"/>
                                <w:szCs w:val="18"/>
                              </w:rPr>
                              <w:t>１年以内に「生涯学習サークル情報」を提出しているときは</w:t>
                            </w:r>
                            <w:r>
                              <w:rPr>
                                <w:rFonts w:hAnsi="ＭＳ 明朝" w:cs="ＭＳ 明朝" w:hint="eastAsia"/>
                                <w:sz w:val="18"/>
                                <w:szCs w:val="18"/>
                              </w:rPr>
                              <w:t>、３つの添付書類を</w:t>
                            </w:r>
                            <w:r w:rsidRPr="00314D91">
                              <w:rPr>
                                <w:rFonts w:hAnsi="ＭＳ 明朝" w:cs="ＭＳ 明朝" w:hint="eastAsia"/>
                                <w:sz w:val="18"/>
                                <w:szCs w:val="18"/>
                              </w:rPr>
                              <w:t>省略</w:t>
                            </w:r>
                            <w:r>
                              <w:rPr>
                                <w:rFonts w:hAnsi="ＭＳ 明朝" w:cs="ＭＳ 明朝" w:hint="eastAsia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B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83.4pt;margin-top:.9pt;width:112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2jaQIAAKIEAAAOAAAAZHJzL2Uyb0RvYy54bWysVEtu2zAQ3RfoHQjuG9mu8jMiB24CFwWC&#10;JEBSZE1TVCxA4rAkbcldxkDRQ/QKRdc9jy7SR8pO0rSrol7Q8/+8mdHJaVtXbKWsK0lnfLg34Exp&#10;SXmp7zP+8Xb25ogz54XORUVaZXytHD+dvH510pixGtGCqlxZhiDajRuT8YX3ZpwkTi5ULdweGaWh&#10;LMjWwoO190luRYPodZWMBoODpCGbG0tSOQfpea/kkxi/KJT0V0XhlGdVxlGbj6+N7zy8yeREjO+t&#10;MItSbssQ/1BFLUqNpI+hzoUXbGnLP0LVpbTkqPB7kuqEiqKUKvaAboaDF93cLIRRsReA48wjTO7/&#10;hZWXq2vLyjzjKWda1BhRt/nSPXzvHn52m6+s23zrNpvu4Qd4lga4GuPG8Lox8PPtO2ox9p3cQRhQ&#10;aAtbh3/0x6AH8OtHsFXrmQxO6ejocB8qCd1hOjoGjfDJk7exzr9XVLNAZNximBFjsbpwvjfdmYRk&#10;jqoyn5VVFZm1O6ssWwnMHeuSU8NZJZyHMOOz+Ntm+82t0qzJ+MFb1BKiaArx+lSVRnGh+b7JQPl2&#10;3kbsRjsA5pSvgYulftGckbMSxV8g87Ww2Cz0i2vxV3iKipCLthRnC7Kf/yYP9hg4tJw12NSMu09L&#10;YRUa+qCxCsfDNA2rHZl0/3AExj7XzJ9r9LI+I4AyxF0aGclg76sdWViq73BU05AVKqElcmfc78gz&#10;398PjlKq6TQaYZmN8Bf6xsgQOmAXRnPb3glrtvPzmPwl7XZajF+MsbftUZ8uPRVlnHHAuUd1Cz8O&#10;IW7J9mjDpT3no9XTp2XyCwAA//8DAFBLAwQUAAYACAAAACEALaHJcd8AAAAJAQAADwAAAGRycy9k&#10;b3ducmV2LnhtbEyPQU/DMAyF70j8h8hI3Fg6DqUrTSeEQDCJatBN4po1pi00TtVka9mvn3eCk/30&#10;rOfvZcvJduKAg28dKZjPIhBIlTMt1Qq2m+ebBIQPmozuHKGCX/SwzC8vMp0aN9IHHspQCw4hn2oF&#10;TQh9KqWvGrTaz1yPxN6XG6wOLIdamkGPHG47eRtFsbS6Jf7Q6B4fG6x+yr1V8DmWL8N6tfp+71+L&#10;4/pYFm/4VCh1fTU93IMIOIW/YzjjMzrkzLRzezJedAru4pjRAxs82F8szsuO9TxJQOaZ/N8gPwEA&#10;AP//AwBQSwECLQAUAAYACAAAACEAtoM4kv4AAADhAQAAEwAAAAAAAAAAAAAAAAAAAAAAW0NvbnRl&#10;bnRfVHlwZXNdLnhtbFBLAQItABQABgAIAAAAIQA4/SH/1gAAAJQBAAALAAAAAAAAAAAAAAAAAC8B&#10;AABfcmVscy8ucmVsc1BLAQItABQABgAIAAAAIQDLYT2jaQIAAKIEAAAOAAAAAAAAAAAAAAAAAC4C&#10;AABkcnMvZTJvRG9jLnhtbFBLAQItABQABgAIAAAAIQAtoclx3wAAAAkBAAAPAAAAAAAAAAAAAAAA&#10;AMMEAABkcnMvZG93bnJldi54bWxQSwUGAAAAAAQABADzAAAAzwUAAAAA&#10;" fillcolor="window" stroked="f" strokeweight=".5pt">
                <v:textbox>
                  <w:txbxContent>
                    <w:p w:rsidR="00943A11" w:rsidRPr="00314D91" w:rsidRDefault="00943A11" w:rsidP="00943A1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cs="ＭＳ 明朝" w:hint="eastAsia"/>
                          <w:sz w:val="18"/>
                          <w:szCs w:val="18"/>
                        </w:rPr>
                        <w:t>過去</w:t>
                      </w:r>
                      <w:r w:rsidRPr="00314D91">
                        <w:rPr>
                          <w:rFonts w:hAnsi="ＭＳ 明朝" w:cs="ＭＳ 明朝" w:hint="eastAsia"/>
                          <w:sz w:val="18"/>
                          <w:szCs w:val="18"/>
                        </w:rPr>
                        <w:t>１年以内に「生涯学習サークル情報」を提出しているときは</w:t>
                      </w:r>
                      <w:r>
                        <w:rPr>
                          <w:rFonts w:hAnsi="ＭＳ 明朝" w:cs="ＭＳ 明朝" w:hint="eastAsia"/>
                          <w:sz w:val="18"/>
                          <w:szCs w:val="18"/>
                        </w:rPr>
                        <w:t>、３つの添付書類を</w:t>
                      </w:r>
                      <w:r w:rsidRPr="00314D91">
                        <w:rPr>
                          <w:rFonts w:hAnsi="ＭＳ 明朝" w:cs="ＭＳ 明朝" w:hint="eastAsia"/>
                          <w:sz w:val="18"/>
                          <w:szCs w:val="18"/>
                        </w:rPr>
                        <w:t>省略</w:t>
                      </w:r>
                      <w:r>
                        <w:rPr>
                          <w:rFonts w:hAnsi="ＭＳ 明朝" w:cs="ＭＳ 明朝" w:hint="eastAsia"/>
                          <w:sz w:val="18"/>
                          <w:szCs w:val="18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625C6" wp14:editId="2D640A67">
                <wp:simplePos x="0" y="0"/>
                <wp:positionH relativeFrom="column">
                  <wp:posOffset>4800283</wp:posOffset>
                </wp:positionH>
                <wp:positionV relativeFrom="paragraph">
                  <wp:posOffset>68580</wp:posOffset>
                </wp:positionV>
                <wp:extent cx="71437" cy="428625"/>
                <wp:effectExtent l="0" t="0" r="24130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4286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764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78pt;margin-top:5.4pt;width:5.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5mlAIAAPMEAAAOAAAAZHJzL2Uyb0RvYy54bWysVLtuFDEU7ZH4B8s9mZllN49VZqNNVouQ&#10;QhIpQanvejwPyWOba+8jdKlTUPAJ1FQ0/E/gP7j2zCaBUCEaz3352Pf43Dk82rSKrSS6xuicZzsp&#10;Z1ILUzS6yvn7q/mrfc6cB12AMlrm/EY6fjR5+eJwbcdyYGqjComMQLQbr23Oa+/tOEmcqGULbsdY&#10;qSlZGmzBk4tVUiCsCb1VySBNd5O1wcKiEdI5is66JJ9E/LKUwp+XpZOeqZzT3XxcMa6LsCaTQxhX&#10;CLZuRH8N+IdbtNBoOvQBagYe2BKbZ1BtI9A4U/odYdrElGUjZOyBusnSP7q5rMHK2AuR4+wDTe7/&#10;wYqz1QWypsj5iDMNLT3Rz0/ffnz/en97d3/75f72MxsFktbWjan20l5g7zkyQ8ebEtvwpV7YJhJ7&#10;80Cs3HgmKLiXDV/vcSYoMxzs7w4iZPK416Lzb6RpWTByjk1V+2MEEZqHMaxOnadTacO2MIS1mTdK&#10;xQdUmq1zfjAiYCaAZFQq8GS2lhpzuuIMVEX6FB4jojOqKcLugOOwWpwoZCsgjQzn+9nxrCuqoZBd&#10;9GCUpr1WHPh3pujCWbqN09V6mHjN3/DDnWfg6m5PTAVGaYvS4XwZZdq3GHjumA3WwhQ39DxoOt06&#10;K+YNoZ2C8xeAJFSSNA2fP6elVIY4ML3FWW3w49/ioZ70Q1nO1iR8IujDElBypt5qUtZBNhyGSYnO&#10;cLQ3IAefZhZPM3rZnhjiLaMxtyKaod6rrVmiaa9pRqfhVEqBFnR29xS9c+K7gaQpF3I6jWU0HRb8&#10;qb60IoAHngKPV5trQNvLxJO8zsx2SJ7ppKvtlDJdelM2UUSPvNIbBIcmK75G/xcIo/vUj1WP/6rJ&#10;LwAAAP//AwBQSwMEFAAGAAgAAAAhAA1YxYXgAAAACQEAAA8AAABkcnMvZG93bnJldi54bWxMj81O&#10;wzAQhO9IvIO1SNyoQ1CTKMSp+BESB1SJthdubrzEUeO1Fbtt4OlZTnDb0Yxm52tWsxvFCac4eFJw&#10;u8hAIHXeDNQr2G1fbioQMWkyevSECr4wwqq9vGh0bfyZ3vG0Sb3gEoq1VmBTCrWUsbPodFz4gMTe&#10;p5+cTiynXppJn7ncjTLPskI6PRB/sDrgk8XusDk6Bc/F6+PWFsvd8H0I1Vu+DuX6Iyh1fTU/3INI&#10;OKe/MPzO5+nQ8qa9P5KJYlRQLgtmSWxkjMCBsihzEHs+qjuQbSP/E7Q/AAAA//8DAFBLAQItABQA&#10;BgAIAAAAIQC2gziS/gAAAOEBAAATAAAAAAAAAAAAAAAAAAAAAABbQ29udGVudF9UeXBlc10ueG1s&#10;UEsBAi0AFAAGAAgAAAAhADj9If/WAAAAlAEAAAsAAAAAAAAAAAAAAAAALwEAAF9yZWxzLy5yZWxz&#10;UEsBAi0AFAAGAAgAAAAhANxbrmaUAgAA8wQAAA4AAAAAAAAAAAAAAAAALgIAAGRycy9lMm9Eb2Mu&#10;eG1sUEsBAi0AFAAGAAgAAAAhAA1YxYXgAAAACQEAAA8AAAAAAAAAAAAAAAAA7gQAAGRycy9kb3du&#10;cmV2LnhtbFBLBQYAAAAABAAEAPMAAAD7BQAAAAA=&#10;" adj="300" strokecolor="#4a7ebb"/>
            </w:pict>
          </mc:Fallback>
        </mc:AlternateContent>
      </w:r>
      <w:r>
        <w:rPr>
          <w:rFonts w:hint="eastAsia"/>
        </w:rPr>
        <w:t>【</w:t>
      </w:r>
      <w:r w:rsidRPr="004A2CB0">
        <w:rPr>
          <w:rFonts w:hint="eastAsia"/>
          <w:sz w:val="21"/>
          <w:szCs w:val="21"/>
        </w:rPr>
        <w:t>添付書類】□　会員名簿（会員が多数の場合は、役員名簿でも可）</w:t>
      </w:r>
    </w:p>
    <w:p w:rsidR="00943A11" w:rsidRPr="004A2CB0" w:rsidRDefault="00943A11" w:rsidP="00943A11">
      <w:pPr>
        <w:adjustRightInd w:val="0"/>
        <w:snapToGrid w:val="0"/>
        <w:ind w:left="380" w:hangingChars="200" w:hanging="380"/>
        <w:rPr>
          <w:rFonts w:hAnsi="ＭＳ 明朝" w:cs="ＭＳ 明朝"/>
          <w:sz w:val="21"/>
          <w:szCs w:val="21"/>
        </w:rPr>
      </w:pPr>
      <w:r w:rsidRPr="004A2C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</w:t>
      </w:r>
      <w:r w:rsidRPr="004A2CB0">
        <w:rPr>
          <w:rFonts w:hint="eastAsia"/>
          <w:sz w:val="21"/>
          <w:szCs w:val="21"/>
        </w:rPr>
        <w:t>□</w:t>
      </w:r>
      <w:r w:rsidRPr="004A2CB0">
        <w:rPr>
          <w:rFonts w:hAnsi="ＭＳ 明朝" w:cs="ＭＳ 明朝" w:hint="eastAsia"/>
          <w:sz w:val="21"/>
          <w:szCs w:val="21"/>
        </w:rPr>
        <w:t xml:space="preserve">　活動内容がわかるもの（総会資料の事業報告書等）</w:t>
      </w:r>
    </w:p>
    <w:p w:rsidR="00943A11" w:rsidRDefault="00943A11" w:rsidP="00943A11">
      <w:pPr>
        <w:adjustRightInd w:val="0"/>
        <w:snapToGrid w:val="0"/>
        <w:ind w:left="380" w:hangingChars="200" w:hanging="380"/>
        <w:rPr>
          <w:rFonts w:hAnsi="ＭＳ 明朝" w:cs="ＭＳ 明朝"/>
          <w:sz w:val="21"/>
          <w:szCs w:val="21"/>
        </w:rPr>
      </w:pPr>
      <w:r w:rsidRPr="004A2CB0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 xml:space="preserve">　　　</w:t>
      </w:r>
      <w:r w:rsidRPr="004A2CB0">
        <w:rPr>
          <w:rFonts w:hAnsi="ＭＳ 明朝" w:cs="ＭＳ 明朝" w:hint="eastAsia"/>
          <w:sz w:val="21"/>
          <w:szCs w:val="21"/>
        </w:rPr>
        <w:t>□　会費の徴収や経費の支出がわかるもの（総会資料の決算報告書等）</w:t>
      </w:r>
    </w:p>
    <w:p w:rsidR="00943A11" w:rsidRPr="004A2CB0" w:rsidRDefault="00943A11" w:rsidP="00943A11">
      <w:pPr>
        <w:adjustRightInd w:val="0"/>
        <w:snapToGrid w:val="0"/>
        <w:ind w:leftChars="-128" w:left="379" w:hangingChars="334" w:hanging="635"/>
        <w:rPr>
          <w:rFonts w:hAnsi="ＭＳ 明朝" w:cs="ＭＳ 明朝"/>
          <w:sz w:val="21"/>
          <w:szCs w:val="21"/>
        </w:rPr>
      </w:pPr>
      <w:r w:rsidRPr="004A2CB0">
        <w:rPr>
          <w:rFonts w:asciiTheme="minorEastAsia" w:eastAsiaTheme="minorEastAsia" w:hAnsiTheme="minorEastAsia" w:cs="ＭＳ 明朝" w:hint="eastAsia"/>
          <w:sz w:val="21"/>
          <w:szCs w:val="21"/>
        </w:rPr>
        <w:t>※社会教育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関係</w:t>
      </w:r>
      <w:r w:rsidRPr="004A2CB0">
        <w:rPr>
          <w:rFonts w:asciiTheme="minorEastAsia" w:eastAsiaTheme="minorEastAsia" w:hAnsiTheme="minorEastAsia" w:cs="ＭＳ 明朝" w:hint="eastAsia"/>
          <w:sz w:val="21"/>
          <w:szCs w:val="21"/>
        </w:rPr>
        <w:t>団体による</w:t>
      </w:r>
      <w:r w:rsidRPr="004A2CB0">
        <w:rPr>
          <w:rFonts w:asciiTheme="minorEastAsia" w:eastAsiaTheme="minorEastAsia" w:hAnsiTheme="minorEastAsia" w:hint="eastAsia"/>
          <w:sz w:val="21"/>
          <w:szCs w:val="21"/>
        </w:rPr>
        <w:t>学習・活動成果の発表、地域に寄与する活動の</w:t>
      </w:r>
      <w:r>
        <w:rPr>
          <w:rFonts w:asciiTheme="minorEastAsia" w:eastAsiaTheme="minorEastAsia" w:hAnsiTheme="minorEastAsia" w:hint="eastAsia"/>
          <w:sz w:val="21"/>
          <w:szCs w:val="21"/>
        </w:rPr>
        <w:t>み</w:t>
      </w:r>
    </w:p>
    <w:p w:rsidR="00943A11" w:rsidRPr="00DE3787" w:rsidRDefault="00943A11" w:rsidP="00943A11">
      <w:pPr>
        <w:adjustRightInd w:val="0"/>
        <w:snapToGrid w:val="0"/>
        <w:ind w:firstLineChars="100" w:firstLine="190"/>
        <w:rPr>
          <w:rFonts w:hAnsi="ＭＳ 明朝" w:cs="ＭＳ 明朝"/>
        </w:rPr>
      </w:pPr>
      <w:r w:rsidRPr="004A2CB0">
        <w:rPr>
          <w:rFonts w:asciiTheme="minorEastAsia" w:eastAsiaTheme="minorEastAsia" w:hAnsiTheme="minorEastAsia"/>
          <w:sz w:val="21"/>
          <w:szCs w:val="21"/>
        </w:rPr>
        <w:t xml:space="preserve">　　　□</w:t>
      </w:r>
      <w:r>
        <w:rPr>
          <w:rFonts w:asciiTheme="minorEastAsia" w:eastAsiaTheme="minorEastAsia" w:hAnsiTheme="minorEastAsia"/>
          <w:sz w:val="21"/>
          <w:szCs w:val="21"/>
        </w:rPr>
        <w:t xml:space="preserve">　発表会</w:t>
      </w:r>
      <w:r>
        <w:rPr>
          <w:rFonts w:asciiTheme="minorEastAsia" w:eastAsiaTheme="minorEastAsia" w:hAnsiTheme="minorEastAsia" w:hint="eastAsia"/>
          <w:sz w:val="21"/>
          <w:szCs w:val="21"/>
        </w:rPr>
        <w:t>などの利用申込書他</w:t>
      </w:r>
    </w:p>
    <w:sectPr w:rsidR="00943A11" w:rsidRPr="00DE3787" w:rsidSect="00006BC4">
      <w:pgSz w:w="11906" w:h="16838" w:code="9"/>
      <w:pgMar w:top="1134" w:right="1418" w:bottom="284" w:left="1418" w:header="851" w:footer="567" w:gutter="0"/>
      <w:pgNumType w:fmt="numberInDash"/>
      <w:cols w:space="425"/>
      <w:docGrid w:type="linesAndChars" w:linePitch="30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FC" w:rsidRDefault="008172FC" w:rsidP="000C74A7">
      <w:r>
        <w:separator/>
      </w:r>
    </w:p>
  </w:endnote>
  <w:endnote w:type="continuationSeparator" w:id="0">
    <w:p w:rsidR="008172FC" w:rsidRDefault="008172FC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FC" w:rsidRDefault="008172FC" w:rsidP="000C74A7">
      <w:r>
        <w:separator/>
      </w:r>
    </w:p>
  </w:footnote>
  <w:footnote w:type="continuationSeparator" w:id="0">
    <w:p w:rsidR="008172FC" w:rsidRDefault="008172FC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5F"/>
    <w:rsid w:val="00006BC4"/>
    <w:rsid w:val="00013EB4"/>
    <w:rsid w:val="00025C5F"/>
    <w:rsid w:val="00081B39"/>
    <w:rsid w:val="000C74A7"/>
    <w:rsid w:val="000D6878"/>
    <w:rsid w:val="00110C22"/>
    <w:rsid w:val="00121157"/>
    <w:rsid w:val="00157EE1"/>
    <w:rsid w:val="001B0EF6"/>
    <w:rsid w:val="001C40EF"/>
    <w:rsid w:val="001E12B7"/>
    <w:rsid w:val="002153D0"/>
    <w:rsid w:val="0029213B"/>
    <w:rsid w:val="00297332"/>
    <w:rsid w:val="002C0B52"/>
    <w:rsid w:val="002E0366"/>
    <w:rsid w:val="00314D91"/>
    <w:rsid w:val="00396F62"/>
    <w:rsid w:val="003D660D"/>
    <w:rsid w:val="003E7EFD"/>
    <w:rsid w:val="00466716"/>
    <w:rsid w:val="00482CC8"/>
    <w:rsid w:val="004A2CB0"/>
    <w:rsid w:val="004B3AAB"/>
    <w:rsid w:val="004D0119"/>
    <w:rsid w:val="00563737"/>
    <w:rsid w:val="00564126"/>
    <w:rsid w:val="00567364"/>
    <w:rsid w:val="005E30EB"/>
    <w:rsid w:val="005F4957"/>
    <w:rsid w:val="006201E5"/>
    <w:rsid w:val="0066045B"/>
    <w:rsid w:val="00665716"/>
    <w:rsid w:val="00693518"/>
    <w:rsid w:val="006E743B"/>
    <w:rsid w:val="007765BA"/>
    <w:rsid w:val="00777F0F"/>
    <w:rsid w:val="007E09DC"/>
    <w:rsid w:val="00815093"/>
    <w:rsid w:val="008172FC"/>
    <w:rsid w:val="00823A62"/>
    <w:rsid w:val="0084149D"/>
    <w:rsid w:val="008422DC"/>
    <w:rsid w:val="008B0BCE"/>
    <w:rsid w:val="009335B3"/>
    <w:rsid w:val="00943A11"/>
    <w:rsid w:val="00952440"/>
    <w:rsid w:val="00967BB4"/>
    <w:rsid w:val="009C21B7"/>
    <w:rsid w:val="00A16DDC"/>
    <w:rsid w:val="00A324D5"/>
    <w:rsid w:val="00A50C5A"/>
    <w:rsid w:val="00A87E73"/>
    <w:rsid w:val="00B36153"/>
    <w:rsid w:val="00B60DF0"/>
    <w:rsid w:val="00C16284"/>
    <w:rsid w:val="00C66E76"/>
    <w:rsid w:val="00C8277E"/>
    <w:rsid w:val="00DA19CB"/>
    <w:rsid w:val="00DC2975"/>
    <w:rsid w:val="00DE3787"/>
    <w:rsid w:val="00DE5EB1"/>
    <w:rsid w:val="00DF2E92"/>
    <w:rsid w:val="00E01EC4"/>
    <w:rsid w:val="00E5225F"/>
    <w:rsid w:val="00EA009A"/>
    <w:rsid w:val="00EB7EED"/>
    <w:rsid w:val="00F66E55"/>
    <w:rsid w:val="00F7289B"/>
    <w:rsid w:val="00F85651"/>
    <w:rsid w:val="00FB6A43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CEDFA-2D1B-4BAB-A41C-8C07CC9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5F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FE7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8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B2DF-85C8-497F-8118-26C06576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IRWS4247</dc:creator>
  <cp:keywords/>
  <dc:description/>
  <cp:lastModifiedBy>IRWS4253</cp:lastModifiedBy>
  <cp:revision>3</cp:revision>
  <cp:lastPrinted>2022-12-26T09:58:00Z</cp:lastPrinted>
  <dcterms:created xsi:type="dcterms:W3CDTF">2023-02-03T01:30:00Z</dcterms:created>
  <dcterms:modified xsi:type="dcterms:W3CDTF">2023-02-03T01:31:00Z</dcterms:modified>
</cp:coreProperties>
</file>